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E3659">
      <w:pPr>
        <w:pStyle w:val="3"/>
        <w:spacing w:before="101" w:line="228" w:lineRule="auto"/>
        <w:ind w:left="12"/>
        <w:rPr>
          <w:rFonts w:hint="eastAsia"/>
          <w:sz w:val="32"/>
          <w:szCs w:val="32"/>
        </w:rPr>
      </w:pPr>
      <w:r>
        <w:rPr>
          <w:rFonts w:hint="eastAsia"/>
          <w:spacing w:val="-8"/>
          <w:sz w:val="32"/>
          <w:szCs w:val="32"/>
        </w:rPr>
        <w:t>附件</w:t>
      </w:r>
      <w:r>
        <w:rPr>
          <w:rFonts w:hint="eastAsia"/>
          <w:spacing w:val="-55"/>
          <w:sz w:val="32"/>
          <w:szCs w:val="32"/>
        </w:rPr>
        <w:t xml:space="preserve"> </w:t>
      </w:r>
      <w:r>
        <w:rPr>
          <w:rFonts w:hint="eastAsia"/>
          <w:spacing w:val="-8"/>
          <w:sz w:val="32"/>
          <w:szCs w:val="32"/>
        </w:rPr>
        <w:t>3：</w:t>
      </w:r>
    </w:p>
    <w:p w14:paraId="15D79B06">
      <w:pPr>
        <w:pStyle w:val="3"/>
        <w:spacing w:before="352" w:line="224" w:lineRule="auto"/>
        <w:jc w:val="center"/>
        <w:outlineLvl w:val="2"/>
        <w:rPr>
          <w:rFonts w:hint="eastAsia"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bCs/>
          <w:spacing w:val="-2"/>
          <w:sz w:val="32"/>
          <w:szCs w:val="32"/>
          <w:lang w:eastAsia="zh-CN"/>
        </w:rPr>
        <w:t>申报材料内容及装订顺序</w:t>
      </w:r>
    </w:p>
    <w:bookmarkEnd w:id="0"/>
    <w:p w14:paraId="55C334E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 申报表（附件2）。</w:t>
      </w:r>
    </w:p>
    <w:p w14:paraId="77B3AE1C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二、近四年主持项目中运用新技术、新工艺、新材料、新设备，取的经济效益或社会效益的业绩汇报材料（2000 字以内）。</w:t>
      </w:r>
    </w:p>
    <w:p w14:paraId="1447504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三、身份证正反面扫描件；正反两面扫描在一张 A4 纸上。</w:t>
      </w:r>
    </w:p>
    <w:p w14:paraId="34E64C6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四、毕业文凭扫描件。</w:t>
      </w:r>
    </w:p>
    <w:p w14:paraId="6B5842B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五、专业技术职称证书扫描件。</w:t>
      </w:r>
    </w:p>
    <w:p w14:paraId="299403D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六、注册建造师证书扫描件。</w:t>
      </w:r>
    </w:p>
    <w:p w14:paraId="7256ABE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七、近四年参加建造师项目经理行业内相关继续教育和宣贯培训，并取得设区市级及以上统一发放的有效合格学时证书扫描件（每年度内累计达到48个学时及以上的有效证书扫描件）。</w:t>
      </w:r>
    </w:p>
    <w:p w14:paraId="6D0041B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八、工程项目部分：</w:t>
      </w:r>
    </w:p>
    <w:p w14:paraId="68B8625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1.近四年负责获奖工程证明材料：</w:t>
      </w:r>
    </w:p>
    <w:p w14:paraId="2BB273A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（1）合同书中合同封面复印（扫描）件；</w:t>
      </w:r>
    </w:p>
    <w:p w14:paraId="1C3B637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（2）合同金额或者施工内容页复印（扫描）件；</w:t>
      </w:r>
    </w:p>
    <w:p w14:paraId="692DF1E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（3）合同中甲乙双方负责人注明页复印（扫描）件；</w:t>
      </w:r>
    </w:p>
    <w:p w14:paraId="069399F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（4）合同甲乙双方盖章页复印（扫描）件；</w:t>
      </w:r>
    </w:p>
    <w:p w14:paraId="02E7674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（5）工程竣工验收记录复印（扫描）件；</w:t>
      </w:r>
    </w:p>
    <w:p w14:paraId="4351027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（6）法人单位任命书复印（扫描）件。</w:t>
      </w:r>
    </w:p>
    <w:p w14:paraId="6C18A35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注：以上内容需同时具备，按顺序归档，缺一不可，若相关资料为复印件，均须加盖单位公章。</w:t>
      </w:r>
    </w:p>
    <w:p w14:paraId="17CD1D85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2.获设区市级及以上优质工程获奖证书及文件复印（扫描）件；</w:t>
      </w:r>
    </w:p>
    <w:p w14:paraId="50B31B6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3.近四年所负责的工程未发生民工欠薪、死亡或严重伤残事故等较大社会影响事件，并由申报单位出具承诺书，法人签字盖章；</w:t>
      </w:r>
    </w:p>
    <w:p w14:paraId="711640FF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4.获设区市级及以上优质工程奖的实物照片3张（其中至少2 张为工程全景照）。</w:t>
      </w:r>
    </w:p>
    <w:p w14:paraId="4B6CDFE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九、2022年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～</w:t>
      </w:r>
      <w:r>
        <w:rPr>
          <w:rFonts w:hint="eastAsia" w:ascii="仿宋" w:hAnsi="仿宋" w:eastAsia="仿宋" w:cs="仿宋"/>
          <w:sz w:val="32"/>
          <w:szCs w:val="32"/>
        </w:rPr>
        <w:t>2025年获得设区市级及以上科技创新奖材料：</w:t>
      </w:r>
    </w:p>
    <w:p w14:paraId="5BF0AE2F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设区市级及以上科学技术奖；</w:t>
      </w:r>
    </w:p>
    <w:p w14:paraId="0933D97A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2.工程建设行业科学技术奖、工程建设科技推广奖、工程建设科学技术创新奖、技术发明奖、科技进步奖；</w:t>
      </w:r>
    </w:p>
    <w:p w14:paraId="1BC0EDE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3.正式出版专业著作或发表学术论文的证明材料扫描件：</w:t>
      </w:r>
    </w:p>
    <w:p w14:paraId="249E179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（1）主参编的标准规范：封面+主参编单位/主要起草人页；</w:t>
      </w:r>
    </w:p>
    <w:p w14:paraId="72CACA0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（2）主参编的专著：封面+版权页+主要编写人页；</w:t>
      </w:r>
    </w:p>
    <w:p w14:paraId="35C31430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（3）论文：封面+论文目录页+论文首页。</w:t>
      </w:r>
    </w:p>
    <w:p w14:paraId="5326468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4.工法证书扫描件；</w:t>
      </w:r>
    </w:p>
    <w:p w14:paraId="22314A2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5.专利授权证书扫描件（先发明专利（完成人排名前五）、后实用新型专利）；</w:t>
      </w:r>
    </w:p>
    <w:p w14:paraId="0A08A0B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6.科研成果；</w:t>
      </w:r>
    </w:p>
    <w:p w14:paraId="16DB523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7.国家重点研发计划（国家科技计划项目）；</w:t>
      </w:r>
    </w:p>
    <w:p w14:paraId="5F2DBA2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8.设区市级及以上智慧工地、创新应用大赛成果、BIM 、QC等奖项。</w:t>
      </w:r>
    </w:p>
    <w:p w14:paraId="1D016E78">
      <w:pPr>
        <w:pStyle w:val="2"/>
        <w:spacing w:line="360" w:lineRule="auto"/>
        <w:ind w:firstLine="640" w:firstLineChars="200"/>
        <w:rPr>
          <w:rFonts w:hint="eastAsia" w:ascii="仿宋" w:hAnsi="仿宋"/>
          <w:sz w:val="32"/>
          <w:szCs w:val="32"/>
          <w:lang w:eastAsia="zh-CN"/>
        </w:rPr>
      </w:pPr>
      <w:r>
        <w:rPr>
          <w:rFonts w:hint="eastAsia" w:ascii="仿宋" w:hAnsi="仿宋"/>
          <w:sz w:val="32"/>
          <w:szCs w:val="32"/>
          <w:lang w:eastAsia="zh-CN"/>
        </w:rPr>
        <w:t>十、个人荣誉：证书或聘书扫描件。</w:t>
      </w:r>
    </w:p>
    <w:p w14:paraId="4D73A276">
      <w:pPr>
        <w:pStyle w:val="2"/>
        <w:spacing w:line="360" w:lineRule="auto"/>
        <w:ind w:firstLine="640" w:firstLineChars="200"/>
        <w:rPr>
          <w:rFonts w:hint="eastAsia" w:ascii="仿宋" w:hAnsi="仿宋"/>
          <w:sz w:val="32"/>
          <w:szCs w:val="32"/>
          <w:lang w:eastAsia="zh-CN"/>
        </w:rPr>
      </w:pPr>
      <w:r>
        <w:rPr>
          <w:rFonts w:hint="eastAsia" w:ascii="仿宋" w:hAnsi="仿宋"/>
          <w:sz w:val="32"/>
          <w:szCs w:val="32"/>
          <w:lang w:eastAsia="zh-CN"/>
        </w:rPr>
        <w:t>十一、以上材料要有封面、目录，全册统一编制页码，按顺序装订成册。</w:t>
      </w:r>
    </w:p>
    <w:p w14:paraId="272C6422">
      <w:pPr>
        <w:pStyle w:val="2"/>
        <w:spacing w:line="360" w:lineRule="auto"/>
        <w:ind w:firstLine="640" w:firstLineChars="200"/>
        <w:rPr>
          <w:rFonts w:hint="eastAsia" w:ascii="仿宋" w:hAnsi="仿宋"/>
          <w:sz w:val="32"/>
          <w:szCs w:val="32"/>
          <w:lang w:eastAsia="zh-CN"/>
        </w:rPr>
      </w:pPr>
    </w:p>
    <w:p w14:paraId="7152B673">
      <w:pPr>
        <w:rPr>
          <w:rFonts w:hint="eastAsia" w:ascii="仿宋" w:hAnsi="仿宋" w:eastAsia="仿宋" w:cs="仿宋"/>
          <w:sz w:val="32"/>
          <w:szCs w:val="32"/>
        </w:rPr>
      </w:pPr>
    </w:p>
    <w:p w14:paraId="051BCD3C">
      <w:pPr>
        <w:rPr>
          <w:rFonts w:hint="eastAsia" w:ascii="仿宋" w:hAnsi="仿宋" w:eastAsia="仿宋" w:cs="仿宋"/>
          <w:sz w:val="32"/>
          <w:szCs w:val="32"/>
        </w:rPr>
      </w:pPr>
    </w:p>
    <w:p w14:paraId="75235ED1">
      <w:pPr>
        <w:rPr>
          <w:rFonts w:hint="eastAsia" w:ascii="仿宋" w:hAnsi="仿宋" w:eastAsia="仿宋" w:cs="仿宋"/>
          <w:sz w:val="32"/>
          <w:szCs w:val="32"/>
        </w:rPr>
      </w:pPr>
    </w:p>
    <w:p w14:paraId="592537BA">
      <w:pPr>
        <w:rPr>
          <w:rFonts w:hint="eastAsia" w:ascii="仿宋" w:hAnsi="仿宋" w:eastAsia="仿宋" w:cs="仿宋"/>
          <w:sz w:val="32"/>
          <w:szCs w:val="32"/>
        </w:rPr>
      </w:pPr>
    </w:p>
    <w:p w14:paraId="5B32A908">
      <w:pPr>
        <w:rPr>
          <w:rFonts w:hint="eastAsia" w:ascii="仿宋" w:hAnsi="仿宋" w:eastAsia="仿宋" w:cs="仿宋"/>
          <w:sz w:val="32"/>
          <w:szCs w:val="32"/>
        </w:rPr>
      </w:pPr>
    </w:p>
    <w:p w14:paraId="7F3E2B41">
      <w:pPr>
        <w:rPr>
          <w:rFonts w:hint="eastAsia" w:ascii="仿宋" w:hAnsi="仿宋" w:eastAsia="仿宋" w:cs="仿宋"/>
          <w:sz w:val="32"/>
          <w:szCs w:val="32"/>
        </w:rPr>
      </w:pPr>
    </w:p>
    <w:p w14:paraId="0EDA45C6">
      <w:pPr>
        <w:rPr>
          <w:rFonts w:hint="eastAsia" w:ascii="仿宋" w:hAnsi="仿宋" w:eastAsia="仿宋" w:cs="仿宋"/>
          <w:sz w:val="32"/>
          <w:szCs w:val="32"/>
        </w:rPr>
      </w:pPr>
    </w:p>
    <w:p w14:paraId="5C79496A">
      <w:pPr>
        <w:rPr>
          <w:rFonts w:hint="eastAsia" w:ascii="仿宋" w:hAnsi="仿宋" w:eastAsia="仿宋" w:cs="仿宋"/>
          <w:sz w:val="32"/>
          <w:szCs w:val="32"/>
        </w:rPr>
      </w:pPr>
    </w:p>
    <w:p w14:paraId="795F9203">
      <w:pPr>
        <w:rPr>
          <w:rFonts w:hint="eastAsia" w:ascii="仿宋" w:hAnsi="仿宋" w:eastAsia="仿宋" w:cs="仿宋"/>
          <w:sz w:val="32"/>
          <w:szCs w:val="32"/>
        </w:rPr>
      </w:pPr>
    </w:p>
    <w:p w14:paraId="58448770">
      <w:pPr>
        <w:rPr>
          <w:rFonts w:hint="eastAsia" w:ascii="仿宋" w:hAnsi="仿宋" w:eastAsia="仿宋" w:cs="仿宋"/>
          <w:sz w:val="32"/>
          <w:szCs w:val="32"/>
        </w:rPr>
      </w:pPr>
    </w:p>
    <w:p w14:paraId="6271389E">
      <w:pPr>
        <w:rPr>
          <w:rFonts w:hint="eastAsia" w:ascii="仿宋" w:hAnsi="仿宋" w:eastAsia="仿宋" w:cs="仿宋"/>
          <w:sz w:val="32"/>
          <w:szCs w:val="32"/>
        </w:rPr>
      </w:pPr>
    </w:p>
    <w:p w14:paraId="1DF58677">
      <w:pPr>
        <w:rPr>
          <w:rFonts w:hint="eastAsia" w:ascii="仿宋" w:hAnsi="仿宋" w:eastAsia="仿宋" w:cs="仿宋"/>
          <w:sz w:val="32"/>
          <w:szCs w:val="32"/>
        </w:rPr>
      </w:pPr>
    </w:p>
    <w:p w14:paraId="53592CBD">
      <w:pPr>
        <w:rPr>
          <w:rFonts w:hint="eastAsia" w:ascii="仿宋" w:hAnsi="仿宋" w:eastAsia="仿宋" w:cs="仿宋"/>
          <w:sz w:val="32"/>
          <w:szCs w:val="32"/>
        </w:rPr>
      </w:pPr>
    </w:p>
    <w:p w14:paraId="377F828D">
      <w:pPr>
        <w:rPr>
          <w:rFonts w:hint="eastAsia" w:ascii="仿宋" w:hAnsi="仿宋" w:eastAsia="仿宋" w:cs="仿宋"/>
          <w:sz w:val="32"/>
          <w:szCs w:val="32"/>
        </w:rPr>
      </w:pPr>
    </w:p>
    <w:p w14:paraId="3EACEF54">
      <w:pPr>
        <w:rPr>
          <w:rFonts w:hint="eastAsia" w:ascii="仿宋" w:hAnsi="仿宋" w:eastAsia="仿宋" w:cs="仿宋"/>
          <w:sz w:val="32"/>
          <w:szCs w:val="32"/>
        </w:rPr>
      </w:pPr>
    </w:p>
    <w:p w14:paraId="7E429BDB">
      <w:pPr>
        <w:rPr>
          <w:rFonts w:hint="eastAsia" w:ascii="仿宋" w:hAnsi="仿宋" w:eastAsia="仿宋" w:cs="仿宋"/>
          <w:sz w:val="32"/>
          <w:szCs w:val="32"/>
        </w:rPr>
      </w:pPr>
    </w:p>
    <w:p w14:paraId="07F5C640">
      <w:pPr>
        <w:tabs>
          <w:tab w:val="left" w:pos="6640"/>
        </w:tabs>
        <w:jc w:val="left"/>
        <w:rPr>
          <w:rFonts w:hint="eastAsia" w:ascii="仿宋" w:hAnsi="仿宋" w:eastAsia="仿宋" w:cs="仿宋"/>
          <w:sz w:val="32"/>
          <w:szCs w:val="32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docGrid w:type="lines" w:linePitch="312" w:charSpace="0"/>
        </w:sectPr>
      </w:pPr>
    </w:p>
    <w:p w14:paraId="1FBA4B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B3A1D"/>
    <w:rsid w:val="232B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2025-12-10T03:32:00Z</dcterms:created>
  <dc:creator>韩花花花</dc:creator>
  <cp:lastModifiedBy>韩花花花</cp:lastModifiedBy>
  <dcterms:modified xsi:type="dcterms:W3CDTF">2025-12-10T03:33:05Z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58D03315705D4328AE674C9304E3F7AE_11</vt:lpwstr>
  </property>
  <property fmtid="{D5CDD505-2E9C-101B-9397-08002B2CF9AE}" pid="4" name="KSOTemplateDocerSaveRecord">
    <vt:lpwstr>eyJoZGlkIjoiY2Y3MGRhOTllNmFhM2QxMWMyN2NhMGFkNzlhYjQzZDgiLCJ1c2VySWQiOiIzOTc4MDEwOTMifQ==</vt:lpwstr>
  </property>
</Properties>
</file>